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sylabus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0A4D2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48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19"/>
        <w:gridCol w:w="455"/>
        <w:gridCol w:w="300"/>
        <w:gridCol w:w="1798"/>
      </w:tblGrid>
      <w:tr w:rsidR="00B10B1A" w:rsidRPr="00746450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302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2A0ACB" w:rsidRDefault="002A0AC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0ACB">
              <w:rPr>
                <w:rFonts w:ascii="Times New Roman" w:hAnsi="Times New Roman" w:cs="Times New Roman"/>
                <w:bCs/>
                <w:sz w:val="20"/>
                <w:szCs w:val="20"/>
              </w:rPr>
              <w:t>Endoskopia</w:t>
            </w:r>
          </w:p>
        </w:tc>
      </w:tr>
      <w:tr w:rsidR="00C85B55" w:rsidRPr="00746450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2A55C6" w:rsidRDefault="003777B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</w:t>
            </w:r>
            <w:proofErr w:type="gram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Janusz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Mudyna</w:t>
            </w:r>
            <w:proofErr w:type="spellEnd"/>
          </w:p>
        </w:tc>
      </w:tr>
      <w:tr w:rsidR="00B10B1A" w:rsidRPr="00746450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2A55C6" w:rsidRDefault="003777B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</w:t>
            </w:r>
            <w:proofErr w:type="gram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Janusz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Mudyna</w:t>
            </w:r>
            <w:proofErr w:type="spellEnd"/>
          </w:p>
        </w:tc>
      </w:tr>
      <w:tr w:rsidR="0069385A" w:rsidRPr="00746450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0A4D2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  <w:proofErr w:type="gramEnd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746450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  <w:proofErr w:type="gramEnd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C85B55" w:rsidRPr="00746450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proofErr w:type="gramEnd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o zdrowiu</w:t>
            </w:r>
          </w:p>
        </w:tc>
      </w:tr>
      <w:tr w:rsidR="0069385A" w:rsidRPr="00746450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kierunkowy</w:t>
            </w:r>
            <w:proofErr w:type="gramEnd"/>
          </w:p>
        </w:tc>
      </w:tr>
      <w:tr w:rsidR="0069385A" w:rsidRPr="00746450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9C4BD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</w:t>
            </w:r>
            <w:r w:rsidR="00DD4595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ykład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ćwiczenia</w:t>
            </w:r>
          </w:p>
        </w:tc>
      </w:tr>
      <w:tr w:rsidR="0069385A" w:rsidRPr="00746450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</w:t>
            </w:r>
            <w:proofErr w:type="gramEnd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drugiego stopnia, semestr </w:t>
            </w:r>
            <w:r w:rsidR="00E918E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IV</w:t>
            </w:r>
          </w:p>
        </w:tc>
      </w:tr>
      <w:tr w:rsidR="00687DFF" w:rsidRPr="00746450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2A55C6" w:rsidRDefault="00EB6830" w:rsidP="00EB68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</w:t>
            </w:r>
            <w:proofErr w:type="gram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B</w:t>
            </w:r>
            <w:r w:rsidR="0045638F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24420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zawansowana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praktyka pielęgni</w:t>
            </w:r>
            <w:r w:rsidR="0024420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rska</w:t>
            </w:r>
          </w:p>
        </w:tc>
      </w:tr>
      <w:tr w:rsidR="003B017B" w:rsidRPr="00746450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</w:t>
            </w:r>
            <w:proofErr w:type="gramEnd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główny WSGK</w:t>
            </w:r>
            <w:r w:rsidR="0044237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zakład opieki medycznej</w:t>
            </w:r>
            <w:r w:rsidR="000D53B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/CSM</w:t>
            </w:r>
          </w:p>
        </w:tc>
      </w:tr>
      <w:tr w:rsidR="00746450" w:rsidRPr="00746450" w:rsidTr="00635300">
        <w:trPr>
          <w:trHeight w:val="380"/>
          <w:jc w:val="center"/>
        </w:trPr>
        <w:tc>
          <w:tcPr>
            <w:tcW w:w="1148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635300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  <w:proofErr w:type="gramEnd"/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Default="00524A8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wiczenia</w:t>
            </w:r>
            <w:proofErr w:type="gramEnd"/>
          </w:p>
          <w:p w:rsidR="00480DA3" w:rsidRPr="0044237F" w:rsidRDefault="00480D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proofErr w:type="gramStart"/>
            <w:r w:rsidRPr="0044237F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kliniczne</w:t>
            </w:r>
            <w:proofErr w:type="gramEnd"/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  <w:proofErr w:type="gramEnd"/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  <w:proofErr w:type="gramEnd"/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  <w:proofErr w:type="gramEnd"/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</w:t>
            </w:r>
            <w:proofErr w:type="gramEnd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praktyczne</w:t>
            </w:r>
          </w:p>
        </w:tc>
        <w:tc>
          <w:tcPr>
            <w:tcW w:w="1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</w:t>
            </w:r>
            <w:proofErr w:type="gramEnd"/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 zawodowa</w:t>
            </w:r>
          </w:p>
        </w:tc>
        <w:tc>
          <w:tcPr>
            <w:tcW w:w="179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  <w:proofErr w:type="gramEnd"/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  <w:proofErr w:type="gramEnd"/>
          </w:p>
        </w:tc>
      </w:tr>
      <w:tr w:rsidR="00687DFF" w:rsidRPr="00746450" w:rsidTr="00635300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2A55C6" w:rsidRDefault="00B72B2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6</w:t>
            </w:r>
            <w:r w:rsidR="002805E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D4595" w:rsidRPr="002A55C6" w:rsidRDefault="002805E3" w:rsidP="00E918ED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2A55C6" w:rsidRDefault="002805E3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F573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B72B2F" w:rsidRDefault="00B72B2F" w:rsidP="00B72B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72B2F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:rsidTr="00635300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2A55C6" w:rsidRDefault="00B72B2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2A55C6" w:rsidRDefault="002805E3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2A55C6" w:rsidRDefault="002805E3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B72B2F" w:rsidRDefault="00B72B2F" w:rsidP="00B72B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72B2F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:rsidTr="0063530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909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C85F9E" w:rsidRDefault="00C72A56" w:rsidP="00C85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85F9E">
              <w:rPr>
                <w:rFonts w:ascii="Times New Roman" w:hAnsi="Times New Roman" w:cs="Times New Roman"/>
                <w:sz w:val="20"/>
                <w:szCs w:val="20"/>
              </w:rPr>
              <w:t xml:space="preserve">Student powinien posiadać wiedzę </w:t>
            </w:r>
            <w:r w:rsidR="00C85F9E" w:rsidRPr="00C85F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z zakresu anatomii, fizjologii, patologii, farmakologii, chirurgii ogólnej</w:t>
            </w:r>
            <w:r w:rsidR="0044237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811854" w:rsidRPr="00114B2C" w:rsidTr="0063530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909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AD65D3" w:rsidRDefault="00AD65D3" w:rsidP="003D69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D65D3">
              <w:rPr>
                <w:rFonts w:ascii="Times New Roman" w:hAnsi="Times New Roman" w:cs="Times New Roman"/>
                <w:sz w:val="20"/>
                <w:szCs w:val="20"/>
              </w:rPr>
              <w:t>Przygotowanie studenta do świadczenia usług zdrowotnych na rzecz pacjenta ze schorzeniami gastroenterologicznymi oraz zapewnienie opieki pacjentom poddawanym zabiegom endoskopowym.</w:t>
            </w:r>
          </w:p>
        </w:tc>
      </w:tr>
      <w:tr w:rsidR="003B017B" w:rsidRPr="00114B2C" w:rsidTr="0063530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909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DA346B" w:rsidRPr="00DA346B" w:rsidRDefault="00DA346B" w:rsidP="003D6994">
            <w:pPr>
              <w:spacing w:after="0" w:line="240" w:lineRule="auto"/>
              <w:ind w:left="-69" w:firstLine="6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346B">
              <w:rPr>
                <w:rFonts w:ascii="Times New Roman" w:hAnsi="Times New Roman" w:cs="Times New Roman"/>
                <w:bCs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ykład</w:t>
            </w:r>
            <w:r w:rsidRPr="00DA346B">
              <w:rPr>
                <w:rFonts w:ascii="Times New Roman" w:hAnsi="Times New Roman" w:cs="Times New Roman"/>
                <w:sz w:val="20"/>
                <w:szCs w:val="20"/>
              </w:rPr>
              <w:t xml:space="preserve"> problemowy, wykład konwersatoryjny, elementy dyskusji dydaktycznej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B017B" w:rsidRPr="00DA346B" w:rsidRDefault="00DA346B" w:rsidP="003D6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46B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A346B">
              <w:rPr>
                <w:rFonts w:ascii="Times New Roman" w:hAnsi="Times New Roman" w:cs="Times New Roman"/>
                <w:sz w:val="20"/>
                <w:szCs w:val="20"/>
              </w:rPr>
              <w:t>pokaz z instruktażem, pokaz z objaśnieniem, praca w grupach, rozwiązywanie zadania, analiza przypadków,</w:t>
            </w:r>
            <w:r w:rsidRPr="00DA346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DA346B">
              <w:rPr>
                <w:rFonts w:ascii="Times New Roman" w:hAnsi="Times New Roman" w:cs="Times New Roman"/>
                <w:sz w:val="20"/>
                <w:szCs w:val="20"/>
              </w:rPr>
              <w:t>CSM</w:t>
            </w:r>
          </w:p>
        </w:tc>
      </w:tr>
      <w:tr w:rsidR="003B017B" w:rsidRPr="00114B2C" w:rsidTr="0063530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909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04F12" w:rsidRPr="00804F12" w:rsidRDefault="00804F12" w:rsidP="00804F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804F12">
              <w:rPr>
                <w:rFonts w:ascii="Times New Roman" w:hAnsi="Times New Roman" w:cs="Times New Roman"/>
                <w:kern w:val="2"/>
                <w:sz w:val="20"/>
                <w:szCs w:val="20"/>
              </w:rPr>
              <w:t>Wykłady, p</w:t>
            </w:r>
            <w:r w:rsidRPr="00804F12">
              <w:rPr>
                <w:rFonts w:ascii="Times New Roman" w:hAnsi="Times New Roman" w:cs="Times New Roman"/>
                <w:kern w:val="1"/>
                <w:sz w:val="20"/>
                <w:szCs w:val="20"/>
              </w:rPr>
              <w:t>rezentacja multimedialna, programy multimedialne, sprzęt audiowizualny</w:t>
            </w:r>
            <w:r w:rsidRPr="00804F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3B017B" w:rsidRPr="00804F12" w:rsidRDefault="00804F12" w:rsidP="00804F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F12">
              <w:rPr>
                <w:rFonts w:ascii="Times New Roman" w:hAnsi="Times New Roman" w:cs="Times New Roman"/>
                <w:bCs/>
                <w:sz w:val="20"/>
                <w:szCs w:val="20"/>
              </w:rPr>
              <w:t>Ćwiczenia, p</w:t>
            </w:r>
            <w:r w:rsidRPr="00804F12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rezentacja multimedialna, plansze dydaktyczne, </w:t>
            </w:r>
            <w:r w:rsidRPr="00804F12">
              <w:rPr>
                <w:rFonts w:ascii="Times New Roman" w:hAnsi="Times New Roman" w:cs="Times New Roman"/>
                <w:sz w:val="20"/>
                <w:szCs w:val="20"/>
              </w:rPr>
              <w:t>dyskusja, obserwacja, pogadanka, opis przypadku,</w:t>
            </w:r>
            <w:r w:rsidRPr="00804F1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11854" w:rsidRPr="00114B2C" w:rsidTr="0063530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57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4E5469" w:rsidRPr="003924E3" w:rsidTr="00F75667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E5469" w:rsidRPr="001974C2" w:rsidRDefault="004E546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</w:tcBorders>
            <w:tcMar>
              <w:left w:w="106" w:type="dxa"/>
            </w:tcMar>
          </w:tcPr>
          <w:p w:rsidR="004E5469" w:rsidRPr="004E5469" w:rsidRDefault="004E5469" w:rsidP="003C4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K_B.W08. </w:t>
            </w:r>
            <w:proofErr w:type="gramStart"/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student</w:t>
            </w:r>
            <w:proofErr w:type="gramEnd"/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zna i rozumie organizację i funkcjonowanie pracowni endoskopowej oraz zasady wykonywania procedur endoskopowych; 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  <w:shd w:val="clear" w:color="auto" w:fill="auto"/>
          </w:tcPr>
          <w:p w:rsidR="004E5469" w:rsidRPr="003924E3" w:rsidRDefault="004E5469" w:rsidP="00830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924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:rsidR="004E5469" w:rsidRPr="003924E3" w:rsidRDefault="004E5469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3924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Pisemny, test, </w:t>
            </w:r>
          </w:p>
        </w:tc>
      </w:tr>
      <w:tr w:rsidR="004E5469" w:rsidRPr="003924E3" w:rsidTr="00F75667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E5469" w:rsidRPr="001974C2" w:rsidRDefault="004E546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</w:tcPr>
          <w:p w:rsidR="004E5469" w:rsidRPr="004E5469" w:rsidRDefault="004E5469" w:rsidP="003C419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K_B.W09. </w:t>
            </w:r>
            <w:proofErr w:type="gramStart"/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student</w:t>
            </w:r>
            <w:proofErr w:type="gramEnd"/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zna i rozumie diagnostyczne i terapeutyczne możliwości endoskopii w zakresie przewodu pokarmowego, dróg oddechowych, urologii, ginekologii, laryngologii, anestezjologii i ortopedii; 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  <w:shd w:val="clear" w:color="auto" w:fill="auto"/>
          </w:tcPr>
          <w:p w:rsidR="004E5469" w:rsidRPr="003924E3" w:rsidRDefault="004E5469" w:rsidP="00830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924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:rsidR="004E5469" w:rsidRPr="003924E3" w:rsidRDefault="004E5469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3924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Pisemny, test,</w:t>
            </w:r>
          </w:p>
        </w:tc>
      </w:tr>
      <w:tr w:rsidR="004E5469" w:rsidRPr="003924E3" w:rsidTr="00F75667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E5469" w:rsidRPr="001974C2" w:rsidRDefault="004E546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</w:tcPr>
          <w:p w:rsidR="004E5469" w:rsidRPr="004E5469" w:rsidRDefault="004E5469" w:rsidP="003C4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K_B.W10. </w:t>
            </w:r>
            <w:proofErr w:type="gramStart"/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student</w:t>
            </w:r>
            <w:proofErr w:type="gramEnd"/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zna i rozumie zasady prowadzenia dokumentacji medycznej obowiązujące w pracowni endoskopowej;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  <w:shd w:val="clear" w:color="auto" w:fill="auto"/>
          </w:tcPr>
          <w:p w:rsidR="004E5469" w:rsidRPr="003924E3" w:rsidRDefault="004E5469" w:rsidP="0054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924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:rsidR="004E5469" w:rsidRPr="003924E3" w:rsidRDefault="004E5469" w:rsidP="0054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924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Pisemny, test,</w:t>
            </w:r>
          </w:p>
        </w:tc>
      </w:tr>
      <w:tr w:rsidR="00D20ED9" w:rsidRPr="003924E3" w:rsidTr="00F75667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20ED9" w:rsidRPr="001974C2" w:rsidRDefault="00D20ED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Mar>
              <w:left w:w="106" w:type="dxa"/>
            </w:tcMar>
          </w:tcPr>
          <w:p w:rsidR="00D20ED9" w:rsidRPr="00D20ED9" w:rsidRDefault="00D20ED9" w:rsidP="003C4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K_B.U08. </w:t>
            </w:r>
            <w:proofErr w:type="gramStart"/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>student</w:t>
            </w:r>
            <w:proofErr w:type="gramEnd"/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uczyć pacjenta i jego rodzinę postępowania przed planowanym i po wykonanym procesie diagnostyki i terapii endoskopowej, 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  <w:shd w:val="clear" w:color="auto" w:fill="auto"/>
          </w:tcPr>
          <w:p w:rsidR="00D20ED9" w:rsidRPr="00B958A4" w:rsidRDefault="00B958A4" w:rsidP="00FB2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8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Realizacja zleconego projektu, </w:t>
            </w:r>
            <w:r w:rsidRPr="00B958A4">
              <w:rPr>
                <w:rFonts w:ascii="Times New Roman" w:hAnsi="Times New Roman" w:cs="Times New Roman"/>
                <w:sz w:val="20"/>
                <w:szCs w:val="20"/>
              </w:rPr>
              <w:t>obserwacje i ocena umiejętności praktycznych studenta</w:t>
            </w:r>
          </w:p>
        </w:tc>
      </w:tr>
      <w:tr w:rsidR="00D20ED9" w:rsidRPr="003924E3" w:rsidTr="00F75667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20ED9" w:rsidRPr="001974C2" w:rsidRDefault="00D20ED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</w:tcPr>
          <w:p w:rsidR="00D20ED9" w:rsidRPr="00D20ED9" w:rsidRDefault="00D20ED9" w:rsidP="003C4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K_B.U09. </w:t>
            </w:r>
            <w:proofErr w:type="gramStart"/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>student</w:t>
            </w:r>
            <w:proofErr w:type="gramEnd"/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współuczestniczyć w procesie diagnostyki i terapii</w:t>
            </w:r>
            <w:r w:rsidRPr="00D20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endoskopowej; 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  <w:shd w:val="clear" w:color="auto" w:fill="auto"/>
          </w:tcPr>
          <w:p w:rsidR="00D20ED9" w:rsidRPr="00B958A4" w:rsidRDefault="00B958A4" w:rsidP="00FB2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8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Realizacja zleconego projektu, </w:t>
            </w:r>
            <w:r w:rsidRPr="00B958A4">
              <w:rPr>
                <w:rFonts w:ascii="Times New Roman" w:hAnsi="Times New Roman" w:cs="Times New Roman"/>
                <w:sz w:val="20"/>
                <w:szCs w:val="20"/>
              </w:rPr>
              <w:t>obserwacje i ocena umiejętności praktycznych studenta</w:t>
            </w:r>
          </w:p>
        </w:tc>
      </w:tr>
      <w:tr w:rsidR="00D20ED9" w:rsidRPr="003924E3" w:rsidTr="00F75667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20ED9" w:rsidRPr="001974C2" w:rsidRDefault="00D20ED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</w:tcPr>
          <w:p w:rsidR="00D20ED9" w:rsidRPr="00D20ED9" w:rsidRDefault="00D20ED9" w:rsidP="003C4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K_B.U10. </w:t>
            </w:r>
            <w:proofErr w:type="gramStart"/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>student</w:t>
            </w:r>
            <w:proofErr w:type="gramEnd"/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prowadzić dokumentację medyczną w pracowni endoskopowej.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  <w:shd w:val="clear" w:color="auto" w:fill="auto"/>
          </w:tcPr>
          <w:p w:rsidR="00D20ED9" w:rsidRPr="00B958A4" w:rsidRDefault="00B958A4" w:rsidP="00FB2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8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Realizacja zleconego projektu, </w:t>
            </w:r>
            <w:r w:rsidRPr="00B958A4">
              <w:rPr>
                <w:rFonts w:ascii="Times New Roman" w:hAnsi="Times New Roman" w:cs="Times New Roman"/>
                <w:sz w:val="20"/>
                <w:szCs w:val="20"/>
              </w:rPr>
              <w:t>obserwacje i ocena umiejętności praktycznych studenta</w:t>
            </w:r>
          </w:p>
        </w:tc>
      </w:tr>
      <w:tr w:rsidR="00085732" w:rsidRPr="00114B2C" w:rsidTr="00F75667">
        <w:trPr>
          <w:trHeight w:val="829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85732" w:rsidRPr="001974C2" w:rsidRDefault="0008573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85732" w:rsidRPr="009B0B9F" w:rsidRDefault="009B0B9F" w:rsidP="00E66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B9F">
              <w:rPr>
                <w:rFonts w:ascii="Times New Roman" w:hAnsi="Times New Roman" w:cs="Times New Roman"/>
                <w:sz w:val="20"/>
                <w:szCs w:val="20"/>
              </w:rPr>
              <w:t>K_E.K05 ponoszenia odpowiedzialności za realizowane świadczenia zdrowotne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</w:tcPr>
          <w:p w:rsidR="00085732" w:rsidRPr="00650382" w:rsidRDefault="0008573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5038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</w:t>
            </w:r>
            <w:r w:rsidR="0082100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</w:p>
        </w:tc>
      </w:tr>
      <w:tr w:rsidR="00830072" w:rsidRPr="00114B2C" w:rsidTr="00635300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C6133B" w:rsidRDefault="00830072" w:rsidP="0083007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 xml:space="preserve">Metody weryfikacji 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909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30072" w:rsidRPr="00830072" w:rsidRDefault="00830072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</w:t>
            </w:r>
            <w:proofErr w:type="gramEnd"/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zakresie wiedzy: Egzamin ustny (niestandaryzowany, standaryzowany, tradycyjny, problemowy); Egzamin pisemny — student generuje / rozpoznaje odpowiedź (esej, raport; krótkie strukturyzowane pytania; test wielokrotnego wyboru; test wielokrotnej odpowiedzi.</w:t>
            </w:r>
          </w:p>
          <w:p w:rsidR="00830072" w:rsidRPr="00830072" w:rsidRDefault="00830072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</w:t>
            </w:r>
            <w:proofErr w:type="gramEnd"/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zakresie umiejętności: Egzamin praktyczny, realizacja zleconego zadania; projekt, prezentacja </w:t>
            </w:r>
          </w:p>
          <w:p w:rsidR="00830072" w:rsidRPr="0069385A" w:rsidRDefault="00830072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kompetencji społecznych: Esej refleksyjny; przedłużona obserwacja </w:t>
            </w:r>
            <w:proofErr w:type="gramStart"/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przez  prowadzącego</w:t>
            </w:r>
            <w:proofErr w:type="gramEnd"/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samoocena.</w:t>
            </w:r>
          </w:p>
        </w:tc>
      </w:tr>
      <w:tr w:rsidR="00830072" w:rsidRPr="00114B2C" w:rsidTr="00F75667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572" w:type="dxa"/>
            <w:gridSpan w:val="4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830072" w:rsidRPr="00114B2C" w:rsidTr="00CF665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82100C" w:rsidRPr="00114B2C" w:rsidTr="00CF665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92" w:type="dxa"/>
            </w:tcMar>
          </w:tcPr>
          <w:p w:rsidR="0082100C" w:rsidRPr="0082100C" w:rsidRDefault="0082100C" w:rsidP="0082100C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00C">
              <w:rPr>
                <w:rFonts w:ascii="Times New Roman" w:hAnsi="Times New Roman" w:cs="Times New Roman"/>
                <w:sz w:val="20"/>
                <w:szCs w:val="20"/>
              </w:rPr>
              <w:t xml:space="preserve">Organizacja i funkcjonowanie pracowni endoskopowej oraz zasady wykonywania procedur endoskopowych. </w:t>
            </w:r>
          </w:p>
        </w:tc>
        <w:tc>
          <w:tcPr>
            <w:tcW w:w="2572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2100C" w:rsidRPr="00CE145A" w:rsidRDefault="00B738D1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2100C" w:rsidRPr="00114B2C" w:rsidTr="00CF665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92" w:type="dxa"/>
            </w:tcMar>
          </w:tcPr>
          <w:p w:rsidR="0082100C" w:rsidRPr="0082100C" w:rsidRDefault="0082100C" w:rsidP="0082100C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00C">
              <w:rPr>
                <w:rFonts w:ascii="Times New Roman" w:hAnsi="Times New Roman" w:cs="Times New Roman"/>
                <w:sz w:val="20"/>
                <w:szCs w:val="20"/>
              </w:rPr>
              <w:t xml:space="preserve">Wybrane schorzenia </w:t>
            </w:r>
            <w:proofErr w:type="gramStart"/>
            <w:r w:rsidRPr="0082100C">
              <w:rPr>
                <w:rFonts w:ascii="Times New Roman" w:hAnsi="Times New Roman" w:cs="Times New Roman"/>
                <w:sz w:val="20"/>
                <w:szCs w:val="20"/>
              </w:rPr>
              <w:t>gastroenterologiczne  leczone</w:t>
            </w:r>
            <w:proofErr w:type="gramEnd"/>
            <w:r w:rsidRPr="0082100C">
              <w:rPr>
                <w:rFonts w:ascii="Times New Roman" w:hAnsi="Times New Roman" w:cs="Times New Roman"/>
                <w:sz w:val="20"/>
                <w:szCs w:val="20"/>
              </w:rPr>
              <w:t xml:space="preserve"> endoskopowo.</w:t>
            </w:r>
          </w:p>
        </w:tc>
        <w:tc>
          <w:tcPr>
            <w:tcW w:w="2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2100C" w:rsidRPr="00CE145A" w:rsidRDefault="00B738D1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2100C" w:rsidRPr="00114B2C" w:rsidTr="00CF665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92" w:type="dxa"/>
            </w:tcMar>
          </w:tcPr>
          <w:p w:rsidR="0082100C" w:rsidRPr="0082100C" w:rsidRDefault="0082100C" w:rsidP="00927F23">
            <w:pPr>
              <w:rPr>
                <w:rFonts w:ascii="Times New Roman" w:hAnsi="Times New Roman" w:cs="Times New Roman"/>
              </w:rPr>
            </w:pPr>
            <w:r w:rsidRPr="0082100C">
              <w:rPr>
                <w:rFonts w:ascii="Times New Roman" w:hAnsi="Times New Roman" w:cs="Times New Roman"/>
                <w:sz w:val="20"/>
                <w:szCs w:val="20"/>
              </w:rPr>
              <w:t>Zasady opieki nad pacjentem po badaniu endoskopowym</w:t>
            </w:r>
          </w:p>
        </w:tc>
        <w:tc>
          <w:tcPr>
            <w:tcW w:w="2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2100C" w:rsidRPr="00CE145A" w:rsidRDefault="00B738D1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F54E87" w:rsidRPr="00114B2C" w:rsidTr="00CF665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F54E87" w:rsidRPr="00CE145A" w:rsidRDefault="00F54E8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E145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6A1728" w:rsidRPr="00114B2C" w:rsidTr="00CF6650">
        <w:trPr>
          <w:trHeight w:val="277"/>
          <w:jc w:val="center"/>
        </w:trPr>
        <w:tc>
          <w:tcPr>
            <w:tcW w:w="8935" w:type="dxa"/>
            <w:gridSpan w:val="1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92" w:type="dxa"/>
            </w:tcMar>
          </w:tcPr>
          <w:p w:rsidR="006A1728" w:rsidRPr="006A1728" w:rsidRDefault="006A1728" w:rsidP="006A1728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728">
              <w:rPr>
                <w:rFonts w:ascii="Times New Roman" w:hAnsi="Times New Roman" w:cs="Times New Roman"/>
                <w:sz w:val="20"/>
                <w:szCs w:val="20"/>
              </w:rPr>
              <w:t xml:space="preserve">Diagnostyka i endoskopowa terapia przewodu pokarmowego oraz dróg oddechowych. Zastosowanie </w:t>
            </w:r>
            <w:proofErr w:type="gramStart"/>
            <w:r w:rsidRPr="006A1728">
              <w:rPr>
                <w:rFonts w:ascii="Times New Roman" w:hAnsi="Times New Roman" w:cs="Times New Roman"/>
                <w:sz w:val="20"/>
                <w:szCs w:val="20"/>
              </w:rPr>
              <w:t>endoskopii  w</w:t>
            </w:r>
            <w:proofErr w:type="gramEnd"/>
            <w:r w:rsidRPr="006A1728">
              <w:rPr>
                <w:rFonts w:ascii="Times New Roman" w:hAnsi="Times New Roman" w:cs="Times New Roman"/>
                <w:sz w:val="20"/>
                <w:szCs w:val="20"/>
              </w:rPr>
              <w:t xml:space="preserve"> innych dziedzinach medycyny (w urologii, ginekologii, laryngologii, anestezjologii, ortopedii). </w:t>
            </w:r>
          </w:p>
        </w:tc>
        <w:tc>
          <w:tcPr>
            <w:tcW w:w="255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6A1728" w:rsidRPr="00CE145A" w:rsidRDefault="00433E8E" w:rsidP="002F39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A1728" w:rsidRPr="00114B2C" w:rsidTr="00CF6650">
        <w:trPr>
          <w:trHeight w:val="277"/>
          <w:jc w:val="center"/>
        </w:trPr>
        <w:tc>
          <w:tcPr>
            <w:tcW w:w="8935" w:type="dxa"/>
            <w:gridSpan w:val="1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92" w:type="dxa"/>
            </w:tcMar>
          </w:tcPr>
          <w:p w:rsidR="006A1728" w:rsidRPr="006A1728" w:rsidRDefault="006A1728" w:rsidP="006A1728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728">
              <w:rPr>
                <w:rFonts w:ascii="Times New Roman" w:hAnsi="Times New Roman" w:cs="Times New Roman"/>
                <w:sz w:val="20"/>
                <w:szCs w:val="20"/>
              </w:rPr>
              <w:t>Opieka nad pacjentem przed, w trakcie i po badaniu endoskopowym.</w:t>
            </w:r>
          </w:p>
        </w:tc>
        <w:tc>
          <w:tcPr>
            <w:tcW w:w="25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6A1728" w:rsidRPr="00CE145A" w:rsidRDefault="00433E8E" w:rsidP="002F39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A1728" w:rsidRPr="00114B2C" w:rsidTr="00CF6650">
        <w:trPr>
          <w:trHeight w:val="277"/>
          <w:jc w:val="center"/>
        </w:trPr>
        <w:tc>
          <w:tcPr>
            <w:tcW w:w="8935" w:type="dxa"/>
            <w:gridSpan w:val="1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92" w:type="dxa"/>
            </w:tcMar>
          </w:tcPr>
          <w:p w:rsidR="006A1728" w:rsidRPr="006A1728" w:rsidRDefault="006A1728" w:rsidP="006A1728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728">
              <w:rPr>
                <w:rFonts w:ascii="Times New Roman" w:hAnsi="Times New Roman" w:cs="Times New Roman"/>
                <w:sz w:val="20"/>
                <w:szCs w:val="20"/>
              </w:rPr>
              <w:t>Prowadzenie dokumentacji po badaniach i zabiegach endoskopowych</w:t>
            </w:r>
          </w:p>
        </w:tc>
        <w:tc>
          <w:tcPr>
            <w:tcW w:w="25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6A1728" w:rsidRPr="00CE145A" w:rsidRDefault="00433E8E" w:rsidP="002F39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97407" w:rsidRPr="00114B2C" w:rsidTr="00CF665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97407" w:rsidRPr="00097407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97407" w:rsidRPr="00114B2C" w:rsidTr="00635300">
        <w:trPr>
          <w:trHeight w:val="277"/>
          <w:jc w:val="center"/>
        </w:trPr>
        <w:tc>
          <w:tcPr>
            <w:tcW w:w="1148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97407" w:rsidRPr="00097407" w:rsidRDefault="00097407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  <w:r w:rsid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:</w:t>
            </w:r>
          </w:p>
          <w:p w:rsidR="00097407" w:rsidRDefault="00097407" w:rsidP="00C94203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</w:t>
            </w:r>
            <w:proofErr w:type="gramEnd"/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 oceną, </w:t>
            </w:r>
          </w:p>
          <w:p w:rsidR="00097407" w:rsidRPr="00097407" w:rsidRDefault="00097407" w:rsidP="00C94203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rozwiązanie</w:t>
            </w:r>
            <w:proofErr w:type="gramEnd"/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zadań problemowych, </w:t>
            </w:r>
          </w:p>
          <w:p w:rsidR="00097407" w:rsidRPr="008171F4" w:rsidRDefault="00097407" w:rsidP="00C94203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obecności na </w:t>
            </w:r>
            <w:proofErr w:type="gramStart"/>
            <w:r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zajęciach,  uzyskanie</w:t>
            </w:r>
            <w:proofErr w:type="gramEnd"/>
            <w:r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≥60% wymaganej punktacji za realizację zadania problemowego,  aktywność na zajęciach</w:t>
            </w:r>
          </w:p>
          <w:p w:rsidR="00097407" w:rsidRPr="00097407" w:rsidRDefault="007368D7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  <w:r w:rsid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:</w:t>
            </w:r>
          </w:p>
          <w:p w:rsidR="00097407" w:rsidRPr="008171F4" w:rsidRDefault="00097407" w:rsidP="00C94203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</w:t>
            </w:r>
            <w:proofErr w:type="gramEnd"/>
            <w:r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 oceną, </w:t>
            </w:r>
          </w:p>
          <w:p w:rsidR="00097407" w:rsidRPr="008171F4" w:rsidRDefault="00097407" w:rsidP="00C94203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rozwiązanie</w:t>
            </w:r>
            <w:proofErr w:type="gramEnd"/>
            <w:r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zadań problemowych, </w:t>
            </w:r>
          </w:p>
          <w:p w:rsidR="00097407" w:rsidRPr="008171F4" w:rsidRDefault="007368D7" w:rsidP="00C94203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obecności na zajęciach, </w:t>
            </w:r>
            <w:r w:rsidR="00097407"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uzyskanie ≥60% wymaganej punktacji za realizację zadania </w:t>
            </w:r>
            <w:proofErr w:type="gramStart"/>
            <w:r w:rsidR="00097407"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problemowego,  aktywność</w:t>
            </w:r>
            <w:proofErr w:type="gramEnd"/>
            <w:r w:rsidR="00097407"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na zajęciach</w:t>
            </w:r>
          </w:p>
          <w:p w:rsidR="008171F4" w:rsidRDefault="008171F4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:rsidR="00097407" w:rsidRPr="00097407" w:rsidRDefault="00097407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830072" w:rsidRPr="00114B2C" w:rsidTr="0063530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30072" w:rsidTr="0063530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:rsidTr="0063530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830072" w:rsidTr="0063530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830072" w:rsidRPr="00430FC0" w:rsidRDefault="00830072" w:rsidP="00C9420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podstawowej wiedzy i umiejętności związanych z przedmiotem,</w:t>
            </w:r>
          </w:p>
          <w:p w:rsidR="00830072" w:rsidRPr="00430FC0" w:rsidRDefault="00830072" w:rsidP="00C9420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potrafi wykorzystać zdobytych podstawowych informacji i wykazać się wiedzą i umiejętnościami;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wymagane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830072" w:rsidRPr="00430FC0" w:rsidRDefault="00830072" w:rsidP="00C94203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830072" w:rsidRPr="00430FC0" w:rsidRDefault="00830072" w:rsidP="00C94203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niepełną podstawową wiedzę i umiejętności związane z przedmiotem,</w:t>
            </w:r>
          </w:p>
          <w:p w:rsidR="00830072" w:rsidRPr="00430FC0" w:rsidRDefault="00830072" w:rsidP="00C94203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duże trudności z wykorzystaniem zdobytych informacji,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830072" w:rsidRPr="00430FC0" w:rsidRDefault="00830072" w:rsidP="00C94203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niewielkie zainteresowanie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830072" w:rsidRPr="00430FC0" w:rsidRDefault="00830072" w:rsidP="00C94203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podstawową wiedzę i umiejętności pozwalające na zrozumienie większości zagadnień z danego przedmiotu, </w:t>
            </w:r>
          </w:p>
          <w:p w:rsidR="00830072" w:rsidRPr="00430FC0" w:rsidRDefault="00830072" w:rsidP="00C94203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trudności z wykorzystaniem zdobytych informacji;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830072" w:rsidRPr="00430FC0" w:rsidRDefault="00830072" w:rsidP="00C94203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830072" w:rsidRPr="00430FC0" w:rsidRDefault="00830072" w:rsidP="00C9420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830072" w:rsidRPr="00430FC0" w:rsidRDefault="00830072" w:rsidP="00C9420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choć w sposób </w:t>
            </w:r>
            <w:proofErr w:type="spell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</w:t>
            </w:r>
            <w:proofErr w:type="spell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830072" w:rsidRPr="00430FC0" w:rsidRDefault="00830072" w:rsidP="00C9420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błędy popełniane przy rozwiązywaniu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5F7C06" w:rsidRDefault="00830072" w:rsidP="00C94203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</w:t>
            </w:r>
            <w:r w:rsidR="005F7C0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ycie pacjentów, </w:t>
            </w:r>
          </w:p>
          <w:p w:rsidR="00830072" w:rsidRPr="00430FC0" w:rsidRDefault="00830072" w:rsidP="00C94203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przejawia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chęć ciągłego doskonalenia zawodowego.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830072" w:rsidRPr="00430FC0" w:rsidRDefault="00830072" w:rsidP="00C94203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830072" w:rsidRPr="00430FC0" w:rsidRDefault="00830072" w:rsidP="00C94203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830072" w:rsidRPr="00430FC0" w:rsidRDefault="00830072" w:rsidP="00C94203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odpowiedzialny, sumienny, odczuwa potrzebę stałego doskonalenia zawodowego.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830072" w:rsidRPr="00430FC0" w:rsidRDefault="00830072" w:rsidP="00C94203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830072" w:rsidRPr="00430FC0" w:rsidRDefault="00830072" w:rsidP="00C94203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problemy  i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formułuje wnioski, potrafi prawidłowo argumentować                   i dowodzić swoich racji;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830072" w:rsidRPr="00430FC0" w:rsidRDefault="00830072" w:rsidP="00C94203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jest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zaangażowany w realizację przydzielonych zadań, odpowiedzialny, sumienny, odczuwa potrzebę stałego doskonalenia zawodowego.</w:t>
            </w:r>
          </w:p>
        </w:tc>
      </w:tr>
      <w:tr w:rsidR="00830072" w:rsidRPr="00114B2C" w:rsidTr="0063530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830072" w:rsidRPr="00114B2C" w:rsidTr="0063530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A83D42" w:rsidRDefault="00A83D42" w:rsidP="00A83D42">
            <w:pPr>
              <w:pStyle w:val="Akapitzlist"/>
              <w:numPr>
                <w:ilvl w:val="0"/>
                <w:numId w:val="12"/>
              </w:numPr>
              <w:tabs>
                <w:tab w:val="left" w:pos="369"/>
              </w:tabs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D4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Endoskopia przewodu pokarmowego</w:t>
            </w:r>
            <w:r w:rsidRPr="00A83D4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Podręczne kompendium, red. J. Sobocki, J. Kenig, </w:t>
            </w:r>
            <w:bookmarkStart w:id="0" w:name="_GoBack"/>
            <w:bookmarkEnd w:id="0"/>
            <w:r w:rsidRPr="00A83D4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K. Mitura i in., wyd. </w:t>
            </w:r>
            <w:proofErr w:type="spellStart"/>
            <w:r w:rsidRPr="00A83D4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Makmed</w:t>
            </w:r>
            <w:proofErr w:type="spellEnd"/>
            <w:r w:rsidRPr="00A83D4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Lublin 2019.</w:t>
            </w:r>
          </w:p>
        </w:tc>
      </w:tr>
      <w:tr w:rsidR="00830072" w:rsidRPr="00114B2C" w:rsidTr="0063530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830072" w:rsidRPr="00114B2C" w:rsidTr="0063530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B93C4D" w:rsidRDefault="00B93C4D" w:rsidP="00C94203">
            <w:pPr>
              <w:numPr>
                <w:ilvl w:val="0"/>
                <w:numId w:val="11"/>
              </w:numPr>
              <w:spacing w:after="0" w:line="240" w:lineRule="auto"/>
              <w:ind w:left="337"/>
              <w:rPr>
                <w:rFonts w:ascii="Times New Roman" w:hAnsi="Times New Roman"/>
                <w:sz w:val="20"/>
                <w:szCs w:val="20"/>
              </w:rPr>
            </w:pPr>
            <w:r w:rsidRPr="00B93C4D">
              <w:rPr>
                <w:rFonts w:ascii="Times New Roman" w:hAnsi="Times New Roman"/>
                <w:sz w:val="20"/>
                <w:szCs w:val="20"/>
              </w:rPr>
              <w:t xml:space="preserve">Bambrowicz J., </w:t>
            </w:r>
            <w:proofErr w:type="spellStart"/>
            <w:r w:rsidRPr="00B93C4D">
              <w:rPr>
                <w:rFonts w:ascii="Times New Roman" w:hAnsi="Times New Roman"/>
                <w:sz w:val="20"/>
                <w:szCs w:val="20"/>
              </w:rPr>
              <w:t>Cierzniakowska</w:t>
            </w:r>
            <w:proofErr w:type="spellEnd"/>
            <w:r w:rsidR="00CD2645">
              <w:rPr>
                <w:rFonts w:ascii="Times New Roman" w:hAnsi="Times New Roman"/>
                <w:sz w:val="20"/>
                <w:szCs w:val="20"/>
              </w:rPr>
              <w:t>,</w:t>
            </w:r>
            <w:r w:rsidRPr="00B93C4D">
              <w:rPr>
                <w:rFonts w:ascii="Times New Roman" w:hAnsi="Times New Roman"/>
                <w:sz w:val="20"/>
                <w:szCs w:val="20"/>
              </w:rPr>
              <w:t xml:space="preserve"> K., Szewczyk M.T. i </w:t>
            </w:r>
            <w:proofErr w:type="spellStart"/>
            <w:r w:rsidRPr="00B93C4D">
              <w:rPr>
                <w:rFonts w:ascii="Times New Roman" w:hAnsi="Times New Roman"/>
                <w:sz w:val="20"/>
                <w:szCs w:val="20"/>
              </w:rPr>
              <w:t>wsp</w:t>
            </w:r>
            <w:proofErr w:type="spellEnd"/>
            <w:r w:rsidRPr="00B93C4D">
              <w:rPr>
                <w:rFonts w:ascii="Times New Roman" w:hAnsi="Times New Roman"/>
                <w:sz w:val="20"/>
                <w:szCs w:val="20"/>
              </w:rPr>
              <w:t>.: Badania endoskopowe i opieka pielęgniarska nad chorym w pracowni endoskopii. Pielęgniarstwo Chirurgiczne i Angiologiczne, Poznań 2011; I: 1–6</w:t>
            </w:r>
          </w:p>
        </w:tc>
      </w:tr>
    </w:tbl>
    <w:p w:rsidR="00746450" w:rsidRPr="007B3C30" w:rsidRDefault="00746450" w:rsidP="00C82268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B4E" w:rsidRDefault="00071B4E">
      <w:pPr>
        <w:spacing w:after="0" w:line="240" w:lineRule="auto"/>
      </w:pPr>
      <w:r>
        <w:separator/>
      </w:r>
    </w:p>
  </w:endnote>
  <w:endnote w:type="continuationSeparator" w:id="0">
    <w:p w:rsidR="00071B4E" w:rsidRDefault="00071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60C" w:rsidRDefault="00B0460C">
    <w:pPr>
      <w:pStyle w:val="Stopka"/>
    </w:pPr>
  </w:p>
  <w:p w:rsidR="009B0E30" w:rsidRDefault="00071B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B4E" w:rsidRDefault="00071B4E">
      <w:pPr>
        <w:spacing w:after="0" w:line="240" w:lineRule="auto"/>
      </w:pPr>
      <w:r>
        <w:separator/>
      </w:r>
    </w:p>
  </w:footnote>
  <w:footnote w:type="continuationSeparator" w:id="0">
    <w:p w:rsidR="00071B4E" w:rsidRDefault="00071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</w:rPr>
    </w:lvl>
  </w:abstractNum>
  <w:abstractNum w:abstractNumId="1" w15:restartNumberingAfterBreak="0">
    <w:nsid w:val="00000008"/>
    <w:multiLevelType w:val="multilevel"/>
    <w:tmpl w:val="90D0074C"/>
    <w:name w:val="WW8Num2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bCs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E"/>
    <w:multiLevelType w:val="singleLevel"/>
    <w:tmpl w:val="0000000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</w:abstractNum>
  <w:abstractNum w:abstractNumId="3" w15:restartNumberingAfterBreak="0">
    <w:nsid w:val="004F0594"/>
    <w:multiLevelType w:val="multilevel"/>
    <w:tmpl w:val="505C27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6D5FCA"/>
    <w:multiLevelType w:val="hybridMultilevel"/>
    <w:tmpl w:val="E55A5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C16D0"/>
    <w:multiLevelType w:val="hybridMultilevel"/>
    <w:tmpl w:val="5278273A"/>
    <w:lvl w:ilvl="0" w:tplc="641292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E5EAC"/>
    <w:multiLevelType w:val="hybridMultilevel"/>
    <w:tmpl w:val="541C2E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F39CE"/>
    <w:multiLevelType w:val="hybridMultilevel"/>
    <w:tmpl w:val="8CF64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B3A641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2"/>
  </w:num>
  <w:num w:numId="5">
    <w:abstractNumId w:val="5"/>
  </w:num>
  <w:num w:numId="6">
    <w:abstractNumId w:val="14"/>
  </w:num>
  <w:num w:numId="7">
    <w:abstractNumId w:val="10"/>
  </w:num>
  <w:num w:numId="8">
    <w:abstractNumId w:val="4"/>
  </w:num>
  <w:num w:numId="9">
    <w:abstractNumId w:val="9"/>
  </w:num>
  <w:num w:numId="10">
    <w:abstractNumId w:val="13"/>
  </w:num>
  <w:num w:numId="11">
    <w:abstractNumId w:val="6"/>
  </w:num>
  <w:num w:numId="12">
    <w:abstractNumId w:val="0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6450"/>
    <w:rsid w:val="00002CE1"/>
    <w:rsid w:val="00006F5C"/>
    <w:rsid w:val="000632D8"/>
    <w:rsid w:val="00067B90"/>
    <w:rsid w:val="00071B4E"/>
    <w:rsid w:val="00085732"/>
    <w:rsid w:val="00094AD8"/>
    <w:rsid w:val="00095C9F"/>
    <w:rsid w:val="00097407"/>
    <w:rsid w:val="000A4D21"/>
    <w:rsid w:val="000B1F75"/>
    <w:rsid w:val="000D53B2"/>
    <w:rsid w:val="000E441F"/>
    <w:rsid w:val="00114B2C"/>
    <w:rsid w:val="0012782B"/>
    <w:rsid w:val="0016233A"/>
    <w:rsid w:val="00182B5A"/>
    <w:rsid w:val="0018711C"/>
    <w:rsid w:val="001974C2"/>
    <w:rsid w:val="001A57DC"/>
    <w:rsid w:val="001A77FB"/>
    <w:rsid w:val="001B3444"/>
    <w:rsid w:val="001D6A51"/>
    <w:rsid w:val="001E75DB"/>
    <w:rsid w:val="00233C7F"/>
    <w:rsid w:val="00236FB5"/>
    <w:rsid w:val="0024420F"/>
    <w:rsid w:val="002805E3"/>
    <w:rsid w:val="002A0ACB"/>
    <w:rsid w:val="002A55C6"/>
    <w:rsid w:val="002C76D4"/>
    <w:rsid w:val="002F3971"/>
    <w:rsid w:val="002F58B0"/>
    <w:rsid w:val="0035084D"/>
    <w:rsid w:val="00375314"/>
    <w:rsid w:val="003777BD"/>
    <w:rsid w:val="003924E3"/>
    <w:rsid w:val="00397604"/>
    <w:rsid w:val="003A7C3F"/>
    <w:rsid w:val="003B017B"/>
    <w:rsid w:val="003B2159"/>
    <w:rsid w:val="003D07C9"/>
    <w:rsid w:val="003D1130"/>
    <w:rsid w:val="003D6994"/>
    <w:rsid w:val="003F3000"/>
    <w:rsid w:val="00430FC0"/>
    <w:rsid w:val="00433E8E"/>
    <w:rsid w:val="0044237F"/>
    <w:rsid w:val="0045638F"/>
    <w:rsid w:val="00480DA3"/>
    <w:rsid w:val="004A5664"/>
    <w:rsid w:val="004E5469"/>
    <w:rsid w:val="004F4B10"/>
    <w:rsid w:val="00524A8F"/>
    <w:rsid w:val="0054184A"/>
    <w:rsid w:val="0054531D"/>
    <w:rsid w:val="00576660"/>
    <w:rsid w:val="00583F29"/>
    <w:rsid w:val="005A615F"/>
    <w:rsid w:val="005C430E"/>
    <w:rsid w:val="005D0A4A"/>
    <w:rsid w:val="005F51F3"/>
    <w:rsid w:val="005F7C06"/>
    <w:rsid w:val="00600FD0"/>
    <w:rsid w:val="00635300"/>
    <w:rsid w:val="006444D3"/>
    <w:rsid w:val="00650382"/>
    <w:rsid w:val="0066276C"/>
    <w:rsid w:val="00666614"/>
    <w:rsid w:val="0066771C"/>
    <w:rsid w:val="00687DFF"/>
    <w:rsid w:val="0069385A"/>
    <w:rsid w:val="006A1340"/>
    <w:rsid w:val="006A1728"/>
    <w:rsid w:val="006C45EA"/>
    <w:rsid w:val="006E67A9"/>
    <w:rsid w:val="006F0680"/>
    <w:rsid w:val="00706B14"/>
    <w:rsid w:val="00715C7A"/>
    <w:rsid w:val="007368D7"/>
    <w:rsid w:val="00746450"/>
    <w:rsid w:val="00754CE2"/>
    <w:rsid w:val="007563FC"/>
    <w:rsid w:val="0077379A"/>
    <w:rsid w:val="0077546C"/>
    <w:rsid w:val="00796716"/>
    <w:rsid w:val="007B3C30"/>
    <w:rsid w:val="007B44D0"/>
    <w:rsid w:val="007B510D"/>
    <w:rsid w:val="00804F12"/>
    <w:rsid w:val="00811854"/>
    <w:rsid w:val="00814AA1"/>
    <w:rsid w:val="008171F4"/>
    <w:rsid w:val="00820378"/>
    <w:rsid w:val="0082100C"/>
    <w:rsid w:val="0082564D"/>
    <w:rsid w:val="00830072"/>
    <w:rsid w:val="008963E4"/>
    <w:rsid w:val="008C38EA"/>
    <w:rsid w:val="008D1D8D"/>
    <w:rsid w:val="008E0FA8"/>
    <w:rsid w:val="00941017"/>
    <w:rsid w:val="00981F10"/>
    <w:rsid w:val="009B0B9F"/>
    <w:rsid w:val="009B3329"/>
    <w:rsid w:val="009C4BDA"/>
    <w:rsid w:val="009C5E6B"/>
    <w:rsid w:val="009E5E57"/>
    <w:rsid w:val="00A33A23"/>
    <w:rsid w:val="00A73948"/>
    <w:rsid w:val="00A83D42"/>
    <w:rsid w:val="00AC17ED"/>
    <w:rsid w:val="00AC3A7A"/>
    <w:rsid w:val="00AC7958"/>
    <w:rsid w:val="00AD4FBD"/>
    <w:rsid w:val="00AD65D3"/>
    <w:rsid w:val="00B0460C"/>
    <w:rsid w:val="00B10B1A"/>
    <w:rsid w:val="00B32CDB"/>
    <w:rsid w:val="00B332F2"/>
    <w:rsid w:val="00B43732"/>
    <w:rsid w:val="00B62011"/>
    <w:rsid w:val="00B72B2F"/>
    <w:rsid w:val="00B738D1"/>
    <w:rsid w:val="00B802FB"/>
    <w:rsid w:val="00B93C4D"/>
    <w:rsid w:val="00B958A4"/>
    <w:rsid w:val="00BD30B3"/>
    <w:rsid w:val="00BE7EEA"/>
    <w:rsid w:val="00C43632"/>
    <w:rsid w:val="00C50066"/>
    <w:rsid w:val="00C6133B"/>
    <w:rsid w:val="00C70D48"/>
    <w:rsid w:val="00C72A56"/>
    <w:rsid w:val="00C7382F"/>
    <w:rsid w:val="00C82268"/>
    <w:rsid w:val="00C85B55"/>
    <w:rsid w:val="00C85F9E"/>
    <w:rsid w:val="00C94203"/>
    <w:rsid w:val="00CA3638"/>
    <w:rsid w:val="00CD2645"/>
    <w:rsid w:val="00CD7A74"/>
    <w:rsid w:val="00CE145A"/>
    <w:rsid w:val="00CF6650"/>
    <w:rsid w:val="00D20ED9"/>
    <w:rsid w:val="00D35F4F"/>
    <w:rsid w:val="00D42856"/>
    <w:rsid w:val="00D81D0B"/>
    <w:rsid w:val="00D843EE"/>
    <w:rsid w:val="00DA0511"/>
    <w:rsid w:val="00DA346B"/>
    <w:rsid w:val="00DB7685"/>
    <w:rsid w:val="00DC3083"/>
    <w:rsid w:val="00DC7229"/>
    <w:rsid w:val="00DD4595"/>
    <w:rsid w:val="00DE5043"/>
    <w:rsid w:val="00DF6366"/>
    <w:rsid w:val="00E31C36"/>
    <w:rsid w:val="00E66391"/>
    <w:rsid w:val="00E70765"/>
    <w:rsid w:val="00E918ED"/>
    <w:rsid w:val="00EA63E1"/>
    <w:rsid w:val="00EB6830"/>
    <w:rsid w:val="00EF7DC1"/>
    <w:rsid w:val="00EF7EA8"/>
    <w:rsid w:val="00F01286"/>
    <w:rsid w:val="00F176DC"/>
    <w:rsid w:val="00F40625"/>
    <w:rsid w:val="00F54E87"/>
    <w:rsid w:val="00F57398"/>
    <w:rsid w:val="00F75667"/>
    <w:rsid w:val="00F92682"/>
    <w:rsid w:val="00FB21B0"/>
    <w:rsid w:val="00FB6D64"/>
    <w:rsid w:val="00FC5E37"/>
    <w:rsid w:val="00FD2B9A"/>
    <w:rsid w:val="00FE08A4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615F51"/>
  <w15:docId w15:val="{D0E6A655-ACA9-4276-80AA-82276CD6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3329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264BD-FDEE-4B3C-915A-4B23612D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1124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Judyta</cp:lastModifiedBy>
  <cp:revision>10</cp:revision>
  <dcterms:created xsi:type="dcterms:W3CDTF">2021-10-17T11:07:00Z</dcterms:created>
  <dcterms:modified xsi:type="dcterms:W3CDTF">2021-11-09T13:58:00Z</dcterms:modified>
</cp:coreProperties>
</file>